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page" w:horzAnchor="margin" w:tblpY="53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956003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95600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95600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956003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95600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95600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956003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95600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95600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06.10.2022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956003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956003" w:rsidRPr="00AD52B5" w:rsidTr="00956003">
        <w:tc>
          <w:tcPr>
            <w:tcW w:w="8296" w:type="dxa"/>
            <w:tcBorders>
              <w:bottom w:val="single" w:sz="4" w:space="0" w:color="auto"/>
            </w:tcBorders>
          </w:tcPr>
          <w:p w:rsidR="00956003" w:rsidRPr="00C1756D" w:rsidRDefault="00956003" w:rsidP="00956003">
            <w:pPr>
              <w:rPr>
                <w:rFonts w:ascii="Arial" w:hAnsi="Arial" w:cs="Arial"/>
                <w:b/>
                <w:rtl/>
              </w:rPr>
            </w:pPr>
            <w:r w:rsidRPr="00C1756D">
              <w:rPr>
                <w:rFonts w:ascii="Arial" w:hAnsi="Arial" w:cs="Arial" w:hint="cs"/>
                <w:b/>
                <w:rtl/>
              </w:rPr>
              <w:t xml:space="preserve">באגף מערכות מידע מופעלות מספר תוכנות בקרה וניהול של </w:t>
            </w:r>
            <w:r w:rsidRPr="00C1756D">
              <w:rPr>
                <w:rFonts w:ascii="Arial" w:hAnsi="Arial" w:cs="Arial"/>
                <w:b/>
              </w:rPr>
              <w:t>ACTIVE  DIRECTORY</w:t>
            </w:r>
            <w:r w:rsidRPr="00C1756D">
              <w:rPr>
                <w:rFonts w:ascii="Arial" w:hAnsi="Arial" w:cs="Arial" w:hint="cs"/>
                <w:b/>
                <w:rtl/>
              </w:rPr>
              <w:t xml:space="preserve"> ושרתים</w:t>
            </w:r>
          </w:p>
        </w:tc>
      </w:tr>
      <w:tr w:rsidR="00956003" w:rsidRPr="00AD52B5" w:rsidTr="00956003">
        <w:tc>
          <w:tcPr>
            <w:tcW w:w="8296" w:type="dxa"/>
            <w:tcBorders>
              <w:bottom w:val="single" w:sz="4" w:space="0" w:color="auto"/>
            </w:tcBorders>
          </w:tcPr>
          <w:p w:rsidR="00956003" w:rsidRPr="00C1756D" w:rsidRDefault="00956003" w:rsidP="00956003">
            <w:pPr>
              <w:rPr>
                <w:rFonts w:ascii="Arial" w:hAnsi="Arial" w:cs="Arial"/>
                <w:b/>
                <w:rtl/>
              </w:rPr>
            </w:pPr>
            <w:r w:rsidRPr="00C1756D">
              <w:rPr>
                <w:rFonts w:ascii="Arial" w:hAnsi="Arial" w:cs="Arial" w:hint="cs"/>
                <w:b/>
                <w:rtl/>
              </w:rPr>
              <w:t xml:space="preserve">של חברת </w:t>
            </w:r>
            <w:r w:rsidRPr="00C1756D">
              <w:rPr>
                <w:rFonts w:ascii="Arial" w:hAnsi="Arial" w:cs="Arial"/>
                <w:b/>
              </w:rPr>
              <w:t xml:space="preserve">ACS  </w:t>
            </w:r>
            <w:r w:rsidRPr="00C1756D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956003" w:rsidRPr="00AD52B5" w:rsidTr="00956003">
        <w:tc>
          <w:tcPr>
            <w:tcW w:w="8296" w:type="dxa"/>
            <w:tcBorders>
              <w:bottom w:val="single" w:sz="4" w:space="0" w:color="auto"/>
            </w:tcBorders>
          </w:tcPr>
          <w:p w:rsidR="00956003" w:rsidRPr="00C1756D" w:rsidRDefault="00956003" w:rsidP="00956003">
            <w:pPr>
              <w:rPr>
                <w:rFonts w:ascii="Arial" w:hAnsi="Arial" w:cs="Arial"/>
                <w:b/>
              </w:rPr>
            </w:pPr>
            <w:r w:rsidRPr="00C1756D">
              <w:rPr>
                <w:rFonts w:ascii="Arial" w:hAnsi="Arial" w:cs="Arial" w:hint="cs"/>
                <w:b/>
                <w:rtl/>
              </w:rPr>
              <w:t>מהות ההתקשרות הינה חידוש הסכם תחזוקת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C1756D">
              <w:rPr>
                <w:rFonts w:ascii="Arial" w:hAnsi="Arial" w:cs="Arial" w:hint="cs"/>
                <w:b/>
                <w:rtl/>
              </w:rPr>
              <w:t>שיונות</w:t>
            </w:r>
            <w:r>
              <w:rPr>
                <w:rFonts w:ascii="Arial" w:hAnsi="Arial" w:cs="Arial" w:hint="cs"/>
                <w:b/>
                <w:rtl/>
              </w:rPr>
              <w:t xml:space="preserve"> למוצרי תוכנה ל-3 שנים .</w:t>
            </w:r>
          </w:p>
          <w:p w:rsidR="00956003" w:rsidRPr="00C1756D" w:rsidRDefault="00956003" w:rsidP="00956003">
            <w:pPr>
              <w:rPr>
                <w:rFonts w:ascii="Arial" w:hAnsi="Arial" w:cs="Arial"/>
                <w:b/>
                <w:rtl/>
              </w:rPr>
            </w:pPr>
          </w:p>
        </w:tc>
      </w:tr>
      <w:tr w:rsidR="00956003" w:rsidRPr="00AD52B5" w:rsidTr="00956003">
        <w:tc>
          <w:tcPr>
            <w:tcW w:w="8296" w:type="dxa"/>
            <w:tcBorders>
              <w:bottom w:val="single" w:sz="4" w:space="0" w:color="auto"/>
            </w:tcBorders>
          </w:tcPr>
          <w:p w:rsidR="00956003" w:rsidRPr="00C1756D" w:rsidRDefault="00956003" w:rsidP="00956003">
            <w:pPr>
              <w:rPr>
                <w:rFonts w:ascii="Arial" w:hAnsi="Arial" w:cs="Arial"/>
                <w:b/>
                <w:rtl/>
              </w:rPr>
            </w:pPr>
            <w:r w:rsidRPr="00C1756D">
              <w:rPr>
                <w:rFonts w:ascii="Arial" w:hAnsi="Arial" w:cs="Arial" w:hint="cs"/>
                <w:b/>
                <w:rtl/>
              </w:rPr>
              <w:t xml:space="preserve">להלן רשימת התוכנות: </w:t>
            </w:r>
            <w:r w:rsidRPr="00C1756D">
              <w:rPr>
                <w:rFonts w:ascii="Arial" w:hAnsi="Arial" w:cs="Arial"/>
                <w:b/>
              </w:rPr>
              <w:t>CHANGE  AUDITOR</w:t>
            </w:r>
            <w:r>
              <w:rPr>
                <w:rFonts w:ascii="Arial" w:hAnsi="Arial" w:cs="Arial" w:hint="cs"/>
                <w:b/>
                <w:rtl/>
              </w:rPr>
              <w:t xml:space="preserve">, </w:t>
            </w:r>
            <w:r w:rsidRPr="00C1756D">
              <w:rPr>
                <w:rFonts w:ascii="Arial" w:hAnsi="Arial" w:cs="Arial"/>
                <w:b/>
              </w:rPr>
              <w:t>SECURITY  EXPLORER</w:t>
            </w:r>
          </w:p>
        </w:tc>
      </w:tr>
      <w:tr w:rsidR="00956003" w:rsidRPr="00AD52B5" w:rsidTr="00956003">
        <w:tc>
          <w:tcPr>
            <w:tcW w:w="8296" w:type="dxa"/>
            <w:tcBorders>
              <w:bottom w:val="single" w:sz="4" w:space="0" w:color="auto"/>
            </w:tcBorders>
          </w:tcPr>
          <w:p w:rsidR="00956003" w:rsidRPr="00C1756D" w:rsidRDefault="00956003" w:rsidP="00956003">
            <w:pPr>
              <w:rPr>
                <w:rFonts w:ascii="Arial" w:hAnsi="Arial" w:cs="Arial"/>
                <w:b/>
                <w:rtl/>
              </w:rPr>
            </w:pPr>
            <w:r w:rsidRPr="00C1756D">
              <w:rPr>
                <w:rFonts w:ascii="Arial" w:hAnsi="Arial" w:cs="Arial" w:hint="cs"/>
                <w:b/>
                <w:rtl/>
              </w:rPr>
              <w:t xml:space="preserve">                                         </w:t>
            </w:r>
            <w:r>
              <w:rPr>
                <w:rFonts w:ascii="Arial" w:hAnsi="Arial" w:cs="Arial" w:hint="cs"/>
                <w:b/>
                <w:rtl/>
              </w:rPr>
              <w:t>ו-</w:t>
            </w:r>
            <w:r w:rsidRPr="00C1756D">
              <w:rPr>
                <w:rFonts w:ascii="Arial" w:hAnsi="Arial" w:cs="Arial" w:hint="cs"/>
                <w:b/>
                <w:rtl/>
              </w:rPr>
              <w:t xml:space="preserve">     </w:t>
            </w:r>
            <w:r w:rsidRPr="00C1756D">
              <w:rPr>
                <w:rFonts w:ascii="Arial" w:hAnsi="Arial" w:cs="Arial"/>
                <w:b/>
              </w:rPr>
              <w:t>PASSWORD  MANAGER</w:t>
            </w:r>
            <w:r w:rsidRPr="00C1756D">
              <w:rPr>
                <w:rFonts w:ascii="Arial" w:hAnsi="Arial" w:cs="Arial" w:hint="cs"/>
                <w:b/>
                <w:rtl/>
              </w:rPr>
              <w:t>.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956003" w:rsidRPr="00AD52B5" w:rsidTr="00956003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6003" w:rsidRPr="00AD52B5" w:rsidRDefault="00956003" w:rsidP="0095600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6003" w:rsidRPr="00AD52B5" w:rsidRDefault="00956003" w:rsidP="0095600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hAnsi="Arial" w:cs="Arial" w:hint="cs"/>
                <w:b/>
              </w:rPr>
              <w:t>ACS QUEST</w:t>
            </w:r>
          </w:p>
        </w:tc>
      </w:tr>
      <w:tr w:rsidR="00956003" w:rsidRPr="00AD52B5" w:rsidTr="00956003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6003" w:rsidRPr="00AD52B5" w:rsidRDefault="00956003" w:rsidP="0095600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956003" w:rsidRPr="00AD52B5" w:rsidRDefault="00956003" w:rsidP="0095600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6003" w:rsidRPr="00AD52B5" w:rsidRDefault="00956003" w:rsidP="0095600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>512060716</w:t>
            </w:r>
          </w:p>
        </w:tc>
      </w:tr>
      <w:tr w:rsidR="00AD52B5" w:rsidRPr="00AD52B5" w:rsidTr="00956003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lastRenderedPageBreak/>
              <w:t xml:space="preserve">ספק זה הנו: 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956003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956003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69,700$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956003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956003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956003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31.12.25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956003">
        <w:tc>
          <w:tcPr>
            <w:tcW w:w="8296" w:type="dxa"/>
          </w:tcPr>
          <w:p w:rsidR="00956003" w:rsidRPr="00227156" w:rsidRDefault="00956003" w:rsidP="00956003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</w:t>
            </w:r>
            <w:r w:rsidRPr="00227156"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. חברת </w:t>
            </w:r>
            <w:r w:rsidRPr="00227156">
              <w:rPr>
                <w:rFonts w:ascii="Arial" w:eastAsia="Times New Roman" w:hAnsi="Arial" w:cs="Arial"/>
                <w:b/>
                <w:lang w:eastAsia="he-IL"/>
              </w:rPr>
              <w:t>ACS</w:t>
            </w:r>
            <w:r w:rsidRPr="00227156"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   הינה יצרנית מוצרי התוכנה ובעלת זכויות קניין.</w:t>
            </w:r>
          </w:p>
          <w:p w:rsidR="00956003" w:rsidRPr="00227156" w:rsidRDefault="00956003" w:rsidP="00956003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227156"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2. רק לחברת </w:t>
            </w:r>
            <w:r w:rsidRPr="00227156">
              <w:rPr>
                <w:rFonts w:ascii="Arial" w:eastAsia="Times New Roman" w:hAnsi="Arial" w:cs="Arial"/>
                <w:b/>
                <w:lang w:eastAsia="he-IL"/>
              </w:rPr>
              <w:t>ACS</w:t>
            </w:r>
            <w:r w:rsidRPr="00227156"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   היכולת לשווק את מוצרי התוכנה ולספק שירותי תחזוקה.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8E3046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50629579" wp14:editId="710D2855">
            <wp:simplePos x="0" y="0"/>
            <wp:positionH relativeFrom="column">
              <wp:posOffset>695325</wp:posOffset>
            </wp:positionH>
            <wp:positionV relativeFrom="paragraph">
              <wp:posOffset>78740</wp:posOffset>
            </wp:positionV>
            <wp:extent cx="1057275" cy="899939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99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text" w:horzAnchor="margin" w:tblpY="81"/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56003" w:rsidRPr="00AD52B5" w:rsidTr="00956003">
        <w:tc>
          <w:tcPr>
            <w:tcW w:w="2698" w:type="dxa"/>
            <w:tcBorders>
              <w:bottom w:val="single" w:sz="4" w:space="0" w:color="auto"/>
            </w:tcBorders>
          </w:tcPr>
          <w:p w:rsidR="00956003" w:rsidRPr="00AD52B5" w:rsidRDefault="00956003" w:rsidP="0095600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956003" w:rsidRPr="00AD52B5" w:rsidRDefault="00956003" w:rsidP="0095600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(בפועל)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956003" w:rsidRPr="00AD52B5" w:rsidRDefault="00956003" w:rsidP="00956003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956003" w:rsidRPr="00AD52B5" w:rsidTr="0095600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956003" w:rsidRPr="00AD52B5" w:rsidRDefault="00956003" w:rsidP="0095600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956003" w:rsidRPr="00AD52B5" w:rsidRDefault="00956003" w:rsidP="0095600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956003" w:rsidRPr="00AD52B5" w:rsidRDefault="00956003" w:rsidP="0095600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  <w:bookmarkStart w:id="0" w:name="_GoBack"/>
      <w:bookmarkEnd w:id="0"/>
    </w:p>
    <w:sectPr w:rsidR="00AD6A87" w:rsidSect="00AD52B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1729" w:rsidRDefault="00901729" w:rsidP="00AD52B5">
      <w:pPr>
        <w:spacing w:after="0" w:line="240" w:lineRule="auto"/>
      </w:pPr>
      <w:r>
        <w:separator/>
      </w:r>
    </w:p>
  </w:endnote>
  <w:endnote w:type="continuationSeparator" w:id="0">
    <w:p w:rsidR="00901729" w:rsidRDefault="00901729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1729" w:rsidRDefault="00901729" w:rsidP="00AD52B5">
      <w:pPr>
        <w:spacing w:after="0" w:line="240" w:lineRule="auto"/>
      </w:pPr>
      <w:r>
        <w:separator/>
      </w:r>
    </w:p>
  </w:footnote>
  <w:footnote w:type="continuationSeparator" w:id="0">
    <w:p w:rsidR="00901729" w:rsidRDefault="00901729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53634E"/>
    <w:rsid w:val="006D4FDC"/>
    <w:rsid w:val="007458C6"/>
    <w:rsid w:val="00780B45"/>
    <w:rsid w:val="0079713B"/>
    <w:rsid w:val="008E3046"/>
    <w:rsid w:val="00901729"/>
    <w:rsid w:val="00915BC4"/>
    <w:rsid w:val="00956003"/>
    <w:rsid w:val="00AA4E50"/>
    <w:rsid w:val="00AD52B5"/>
    <w:rsid w:val="00AD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3F76AD08-AB74-450B-9EB6-84F2988D05C1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2</cp:revision>
  <cp:lastPrinted>2022-10-06T05:58:00Z</cp:lastPrinted>
  <dcterms:created xsi:type="dcterms:W3CDTF">2022-10-06T06:02:00Z</dcterms:created>
  <dcterms:modified xsi:type="dcterms:W3CDTF">2022-10-06T06:02:00Z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06.10.2022</vt:lpwstr>
  </property>
</Properties>
</file>